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0E3B9435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C95B99">
        <w:rPr>
          <w:sz w:val="32"/>
          <w:szCs w:val="32"/>
        </w:rPr>
        <w:t>879</w:t>
      </w:r>
      <w:r w:rsidR="00192F3D">
        <w:rPr>
          <w:sz w:val="32"/>
          <w:szCs w:val="32"/>
        </w:rPr>
        <w:t>24</w:t>
      </w:r>
    </w:p>
    <w:p w14:paraId="4AD9961D" w14:textId="319C30A9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C95B99">
        <w:rPr>
          <w:color w:val="EE0000"/>
          <w:sz w:val="28"/>
          <w:szCs w:val="28"/>
        </w:rPr>
        <w:t>August 14</w:t>
      </w:r>
      <w:r w:rsidR="003424D2">
        <w:rPr>
          <w:color w:val="EE0000"/>
          <w:sz w:val="28"/>
          <w:szCs w:val="28"/>
        </w:rPr>
        <w:t>, 2026</w:t>
      </w:r>
      <w:r w:rsidRPr="00AA7E70">
        <w:rPr>
          <w:color w:val="EE0000"/>
          <w:sz w:val="28"/>
          <w:szCs w:val="28"/>
        </w:rPr>
        <w:t xml:space="preserve">, BY </w:t>
      </w:r>
      <w:r w:rsidR="00192F3D">
        <w:rPr>
          <w:color w:val="EE0000"/>
          <w:sz w:val="28"/>
          <w:szCs w:val="28"/>
        </w:rPr>
        <w:t>2:00 PM</w:t>
      </w:r>
      <w:r w:rsidRPr="00AA7E70">
        <w:rPr>
          <w:color w:val="EE0000"/>
          <w:sz w:val="28"/>
          <w:szCs w:val="28"/>
        </w:rPr>
        <w:t xml:space="preserve"> E</w:t>
      </w:r>
      <w:r w:rsidR="00C95B99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639C87A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for list of the requested </w:t>
      </w:r>
      <w:r w:rsidR="00361C2E">
        <w:rPr>
          <w:color w:val="000000" w:themeColor="text1"/>
          <w:sz w:val="28"/>
          <w:szCs w:val="28"/>
        </w:rPr>
        <w:t>item</w:t>
      </w:r>
      <w:r w:rsidR="00C95B99">
        <w:rPr>
          <w:color w:val="000000" w:themeColor="text1"/>
          <w:sz w:val="28"/>
          <w:szCs w:val="28"/>
        </w:rPr>
        <w:t xml:space="preserve">s.  See </w:t>
      </w:r>
      <w:r w:rsidR="00192F3D">
        <w:rPr>
          <w:color w:val="000000" w:themeColor="text1"/>
          <w:sz w:val="28"/>
          <w:szCs w:val="28"/>
        </w:rPr>
        <w:t>kennel</w:t>
      </w:r>
      <w:r w:rsidR="00C95B99">
        <w:rPr>
          <w:color w:val="000000" w:themeColor="text1"/>
          <w:sz w:val="28"/>
          <w:szCs w:val="28"/>
        </w:rPr>
        <w:t xml:space="preserve"> </w:t>
      </w:r>
      <w:r w:rsidR="005E337F">
        <w:rPr>
          <w:color w:val="000000" w:themeColor="text1"/>
          <w:sz w:val="28"/>
          <w:szCs w:val="28"/>
        </w:rPr>
        <w:t>s</w:t>
      </w:r>
      <w:r w:rsidR="00C95B99">
        <w:rPr>
          <w:color w:val="000000" w:themeColor="text1"/>
          <w:sz w:val="28"/>
          <w:szCs w:val="28"/>
        </w:rPr>
        <w:t>pecs document for spec.</w:t>
      </w:r>
    </w:p>
    <w:p w14:paraId="789BBC11" w14:textId="7B374E3E" w:rsidR="002421C6" w:rsidRPr="00C95B99" w:rsidRDefault="002421C6" w:rsidP="002421C6">
      <w:pPr>
        <w:rPr>
          <w:color w:val="EE0000"/>
          <w:sz w:val="28"/>
          <w:szCs w:val="28"/>
        </w:rPr>
      </w:pPr>
      <w:r w:rsidRPr="00C95B99">
        <w:rPr>
          <w:color w:val="EE0000"/>
          <w:sz w:val="28"/>
          <w:szCs w:val="28"/>
        </w:rPr>
        <w:t>ALL PAGES of the Sourcing Event may not apply, but ALL PAGES MUST be returned with your bid along with all pages of the Event Details.</w:t>
      </w:r>
    </w:p>
    <w:p w14:paraId="6E5CE872" w14:textId="77777777" w:rsidR="00101E1D" w:rsidRDefault="00101E1D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1887A741" w:rsidR="00361C2E" w:rsidRDefault="00361C2E" w:rsidP="00AA7E70"/>
    <w:p w14:paraId="001F3B0F" w14:textId="58DF54E3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If you are not registered as a bidder, you will need to do so.  This is a one-time registration to get your company into our system as a bidder and is good for all 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5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lastRenderedPageBreak/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45F70A6B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07B8B2B4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6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7C3ED903" w14:textId="6193E405" w:rsidR="00AA7E70" w:rsidRPr="002447BF" w:rsidRDefault="008339D8" w:rsidP="00AA7E70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101E1D"/>
    <w:rsid w:val="00192F3D"/>
    <w:rsid w:val="002421C6"/>
    <w:rsid w:val="002447BF"/>
    <w:rsid w:val="003424D2"/>
    <w:rsid w:val="00361C2E"/>
    <w:rsid w:val="003915B6"/>
    <w:rsid w:val="00391E6E"/>
    <w:rsid w:val="0041085B"/>
    <w:rsid w:val="00472B2C"/>
    <w:rsid w:val="00490139"/>
    <w:rsid w:val="004B2034"/>
    <w:rsid w:val="00544396"/>
    <w:rsid w:val="005E337F"/>
    <w:rsid w:val="0061253E"/>
    <w:rsid w:val="008339D8"/>
    <w:rsid w:val="009028A2"/>
    <w:rsid w:val="009034B8"/>
    <w:rsid w:val="009D4EC5"/>
    <w:rsid w:val="00A34D66"/>
    <w:rsid w:val="00AA1AB8"/>
    <w:rsid w:val="00AA7E70"/>
    <w:rsid w:val="00BB2CBC"/>
    <w:rsid w:val="00C44895"/>
    <w:rsid w:val="00C95B99"/>
    <w:rsid w:val="00CF275E"/>
    <w:rsid w:val="00D967AE"/>
    <w:rsid w:val="00FC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2026-07-10T18:18:00Z</dcterms:created>
  <dcterms:modified xsi:type="dcterms:W3CDTF">2026-07-10T18:18:00Z</dcterms:modified>
</cp:coreProperties>
</file>